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5E34" w:rsidRPr="00E45E34" w:rsidRDefault="00E45E34" w:rsidP="00E45E34">
      <w:pPr>
        <w:pStyle w:val="NormalWeb"/>
        <w:rPr>
          <w:sz w:val="28"/>
          <w:szCs w:val="28"/>
        </w:rPr>
      </w:pPr>
      <w:r w:rsidRPr="00E45E34">
        <w:rPr>
          <w:sz w:val="28"/>
          <w:szCs w:val="28"/>
        </w:rPr>
        <w:t>Quel est le principe du géocaching ?</w:t>
      </w:r>
      <w:r w:rsidRPr="00E45E34">
        <w:rPr>
          <w:sz w:val="28"/>
          <w:szCs w:val="28"/>
        </w:rPr>
        <w:br/>
        <w:t>  </w:t>
      </w:r>
      <w:r w:rsidRPr="00E45E34">
        <w:rPr>
          <w:sz w:val="28"/>
          <w:szCs w:val="28"/>
        </w:rPr>
        <w:br/>
        <w:t>Le géocaching est une chasse au trésor des temps modernes. Ce loisir consiste à utiliser le système du géo-positionnement par satellite (GPS) pour partir à la recherche d'un lieu précis, appelé « géocache » ou « cache », dans divers endroits du monde.</w:t>
      </w:r>
    </w:p>
    <w:p w:rsidR="00E45E34" w:rsidRPr="00E45E34" w:rsidRDefault="00E45E34" w:rsidP="00E45E34">
      <w:pPr>
        <w:pStyle w:val="NormalWeb"/>
        <w:rPr>
          <w:sz w:val="28"/>
          <w:szCs w:val="28"/>
        </w:rPr>
      </w:pPr>
      <w:r w:rsidRPr="00E45E34">
        <w:rPr>
          <w:sz w:val="28"/>
          <w:szCs w:val="28"/>
        </w:rPr>
        <w:t>Visitez le site  </w:t>
      </w:r>
      <w:hyperlink r:id="rId4" w:tgtFrame="_blank" w:history="1">
        <w:r w:rsidRPr="00E45E34">
          <w:rPr>
            <w:rStyle w:val="Lienhypertexte"/>
            <w:sz w:val="28"/>
            <w:szCs w:val="28"/>
          </w:rPr>
          <w:t>GEOCACHING</w:t>
        </w:r>
      </w:hyperlink>
    </w:p>
    <w:p w:rsidR="00BC79FD" w:rsidRPr="00E45E34" w:rsidRDefault="00BC79FD" w:rsidP="00E45E34"/>
    <w:sectPr w:rsidR="00BC79FD" w:rsidRPr="00E45E34" w:rsidSect="00E45E34">
      <w:pgSz w:w="11906" w:h="8391" w:orient="landscape" w:code="11"/>
      <w:pgMar w:top="238" w:right="238" w:bottom="238" w:left="170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34"/>
    <w:rsid w:val="0048032E"/>
    <w:rsid w:val="006A5A34"/>
    <w:rsid w:val="00BC79FD"/>
    <w:rsid w:val="00C15A95"/>
    <w:rsid w:val="00D96590"/>
    <w:rsid w:val="00E4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BB893E-D4A9-4857-A09E-E8E83323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5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semiHidden/>
    <w:unhideWhenUsed/>
    <w:rsid w:val="00E45E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6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eocaching.com/play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323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 Accueil</dc:creator>
  <cp:keywords/>
  <dc:description/>
  <cp:lastModifiedBy>OT Accueil</cp:lastModifiedBy>
  <cp:revision>1</cp:revision>
  <dcterms:created xsi:type="dcterms:W3CDTF">2023-05-14T10:50:00Z</dcterms:created>
  <dcterms:modified xsi:type="dcterms:W3CDTF">2023-05-14T10:58:00Z</dcterms:modified>
</cp:coreProperties>
</file>